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8A4B" w14:textId="78CBCFF4" w:rsidR="00B85B59" w:rsidRDefault="00B85B59"/>
    <w:p w14:paraId="3DF5C604" w14:textId="0284441B" w:rsidR="00712F71" w:rsidRPr="00712F71" w:rsidRDefault="00712F71" w:rsidP="00712F71">
      <w:pPr>
        <w:jc w:val="center"/>
        <w:rPr>
          <w:i/>
          <w:iCs/>
        </w:rPr>
      </w:pPr>
      <w:r w:rsidRPr="00712F71">
        <w:rPr>
          <w:i/>
          <w:iCs/>
        </w:rPr>
        <w:t>Please fill in one form per person</w:t>
      </w:r>
    </w:p>
    <w:p w14:paraId="4183C84C" w14:textId="77777777" w:rsidR="00712F71" w:rsidRDefault="00712F71"/>
    <w:tbl>
      <w:tblPr>
        <w:tblStyle w:val="TableGrid"/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1696"/>
        <w:gridCol w:w="3686"/>
        <w:gridCol w:w="5103"/>
      </w:tblGrid>
      <w:tr w:rsidR="00262BE8" w14:paraId="0DE87AFB" w14:textId="77777777" w:rsidTr="00E56C2B">
        <w:trPr>
          <w:trHeight w:val="537"/>
        </w:trPr>
        <w:tc>
          <w:tcPr>
            <w:tcW w:w="10485" w:type="dxa"/>
            <w:gridSpan w:val="3"/>
          </w:tcPr>
          <w:p w14:paraId="4EE04CA0" w14:textId="57F21CD7" w:rsidR="00262BE8" w:rsidRPr="003E4052" w:rsidRDefault="00C96E70" w:rsidP="005A3B77">
            <w:pPr>
              <w:jc w:val="center"/>
              <w:rPr>
                <w:b/>
              </w:rPr>
            </w:pPr>
            <w:r>
              <w:rPr>
                <w:b/>
              </w:rPr>
              <w:t xml:space="preserve">Personal </w:t>
            </w:r>
            <w:r w:rsidR="008E1119">
              <w:rPr>
                <w:b/>
              </w:rPr>
              <w:t>D</w:t>
            </w:r>
            <w:r w:rsidR="00262BE8" w:rsidRPr="003E4052">
              <w:rPr>
                <w:b/>
              </w:rPr>
              <w:t>etails</w:t>
            </w:r>
          </w:p>
        </w:tc>
      </w:tr>
      <w:tr w:rsidR="005A3B77" w14:paraId="0972FFE5" w14:textId="48CF9025" w:rsidTr="00E56C2B">
        <w:trPr>
          <w:trHeight w:val="817"/>
        </w:trPr>
        <w:tc>
          <w:tcPr>
            <w:tcW w:w="1696" w:type="dxa"/>
          </w:tcPr>
          <w:p w14:paraId="781BC96B" w14:textId="1CFC1B34" w:rsidR="005A3B77" w:rsidRDefault="005A3B77" w:rsidP="005A3B77">
            <w:r>
              <w:t>Family Name</w:t>
            </w:r>
          </w:p>
        </w:tc>
        <w:tc>
          <w:tcPr>
            <w:tcW w:w="3686" w:type="dxa"/>
          </w:tcPr>
          <w:p w14:paraId="5D0AFC04" w14:textId="30A328CA" w:rsidR="005A3B77" w:rsidRDefault="005A3B77" w:rsidP="005A3B77"/>
        </w:tc>
        <w:tc>
          <w:tcPr>
            <w:tcW w:w="5103" w:type="dxa"/>
          </w:tcPr>
          <w:p w14:paraId="5DD9B3C8" w14:textId="3CD1AD21" w:rsidR="005A3B77" w:rsidRDefault="005A3B77" w:rsidP="005A3B77">
            <w:r>
              <w:t xml:space="preserve">Surname </w:t>
            </w:r>
            <w:r w:rsidRPr="00603C97">
              <w:rPr>
                <w:i/>
                <w:iCs/>
              </w:rPr>
              <w:t>(if different to Family name)</w:t>
            </w:r>
          </w:p>
        </w:tc>
      </w:tr>
      <w:tr w:rsidR="00D72CAA" w14:paraId="35DAC161" w14:textId="77777777" w:rsidTr="00E56C2B">
        <w:trPr>
          <w:trHeight w:val="567"/>
        </w:trPr>
        <w:tc>
          <w:tcPr>
            <w:tcW w:w="1696" w:type="dxa"/>
          </w:tcPr>
          <w:p w14:paraId="44B6713F" w14:textId="5D45EB32" w:rsidR="00D72CAA" w:rsidRDefault="009843E0" w:rsidP="005A3B77">
            <w:r>
              <w:t>First n</w:t>
            </w:r>
            <w:r w:rsidR="00D72CAA">
              <w:t>ame</w:t>
            </w:r>
          </w:p>
        </w:tc>
        <w:tc>
          <w:tcPr>
            <w:tcW w:w="8789" w:type="dxa"/>
            <w:gridSpan w:val="2"/>
          </w:tcPr>
          <w:p w14:paraId="26235E06" w14:textId="7E6090F7" w:rsidR="00D72CAA" w:rsidRDefault="00D72CAA" w:rsidP="005A3B77"/>
        </w:tc>
      </w:tr>
      <w:tr w:rsidR="006717CA" w14:paraId="1CD0CBC3" w14:textId="77777777" w:rsidTr="00E56C2B">
        <w:trPr>
          <w:trHeight w:val="567"/>
        </w:trPr>
        <w:tc>
          <w:tcPr>
            <w:tcW w:w="1696" w:type="dxa"/>
          </w:tcPr>
          <w:p w14:paraId="16FAFAF2" w14:textId="15D9DB9C" w:rsidR="006717CA" w:rsidRDefault="006717CA" w:rsidP="005A3B77">
            <w:r>
              <w:t>Email</w:t>
            </w:r>
          </w:p>
        </w:tc>
        <w:tc>
          <w:tcPr>
            <w:tcW w:w="8789" w:type="dxa"/>
            <w:gridSpan w:val="2"/>
          </w:tcPr>
          <w:p w14:paraId="3579CD96" w14:textId="77777777" w:rsidR="006717CA" w:rsidRDefault="006717CA" w:rsidP="005A3B77"/>
        </w:tc>
      </w:tr>
      <w:tr w:rsidR="006717CA" w14:paraId="218CBF01" w14:textId="77777777" w:rsidTr="00E56C2B">
        <w:trPr>
          <w:trHeight w:val="567"/>
        </w:trPr>
        <w:tc>
          <w:tcPr>
            <w:tcW w:w="1696" w:type="dxa"/>
          </w:tcPr>
          <w:p w14:paraId="60BD5696" w14:textId="66C07EFC" w:rsidR="006717CA" w:rsidRDefault="006717CA" w:rsidP="005A3B77">
            <w:r>
              <w:t>Phone/mobile</w:t>
            </w:r>
          </w:p>
        </w:tc>
        <w:tc>
          <w:tcPr>
            <w:tcW w:w="8789" w:type="dxa"/>
            <w:gridSpan w:val="2"/>
          </w:tcPr>
          <w:p w14:paraId="5AAFB3AC" w14:textId="77777777" w:rsidR="006717CA" w:rsidRDefault="006717CA" w:rsidP="005A3B77"/>
        </w:tc>
      </w:tr>
    </w:tbl>
    <w:p w14:paraId="065AF67F" w14:textId="30C054E2" w:rsidR="00F8738D" w:rsidRDefault="005A3B77">
      <w:pPr>
        <w:rPr>
          <w:b/>
        </w:rPr>
      </w:pPr>
      <w:r>
        <w:rPr>
          <w:b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1907"/>
        <w:gridCol w:w="1884"/>
        <w:gridCol w:w="1992"/>
      </w:tblGrid>
      <w:tr w:rsidR="005646DD" w14:paraId="39EE270C" w14:textId="77777777" w:rsidTr="004251F2">
        <w:tc>
          <w:tcPr>
            <w:tcW w:w="2122" w:type="dxa"/>
          </w:tcPr>
          <w:p w14:paraId="65A4090B" w14:textId="725458CA" w:rsidR="005646DD" w:rsidRPr="00B41829" w:rsidRDefault="005646DD">
            <w:pPr>
              <w:rPr>
                <w:rFonts w:ascii="Symbol" w:hAnsi="Symbol"/>
                <w:b/>
              </w:rPr>
            </w:pPr>
            <w:r>
              <w:rPr>
                <w:b/>
              </w:rPr>
              <w:t xml:space="preserve">Tick </w:t>
            </w:r>
            <w:r w:rsidR="00B41829">
              <w:rPr>
                <w:b/>
              </w:rPr>
              <w:sym w:font="Wingdings 2" w:char="F050"/>
            </w:r>
            <w:r w:rsidRPr="005646DD">
              <w:rPr>
                <w:bCs/>
              </w:rPr>
              <w:t>(one or more)</w:t>
            </w:r>
          </w:p>
        </w:tc>
        <w:tc>
          <w:tcPr>
            <w:tcW w:w="8334" w:type="dxa"/>
            <w:gridSpan w:val="4"/>
          </w:tcPr>
          <w:p w14:paraId="60FBE0DB" w14:textId="03B1414D" w:rsidR="005646DD" w:rsidRDefault="005646DD">
            <w:pPr>
              <w:rPr>
                <w:b/>
              </w:rPr>
            </w:pPr>
            <w:r>
              <w:rPr>
                <w:b/>
              </w:rPr>
              <w:t xml:space="preserve">Ministry </w:t>
            </w:r>
          </w:p>
        </w:tc>
      </w:tr>
      <w:tr w:rsidR="0001203F" w14:paraId="3C4166E1" w14:textId="77777777" w:rsidTr="004251F2">
        <w:tc>
          <w:tcPr>
            <w:tcW w:w="4673" w:type="dxa"/>
            <w:gridSpan w:val="2"/>
          </w:tcPr>
          <w:p w14:paraId="7E987429" w14:textId="77777777" w:rsidR="0001203F" w:rsidRDefault="0001203F"/>
        </w:tc>
        <w:tc>
          <w:tcPr>
            <w:tcW w:w="1907" w:type="dxa"/>
          </w:tcPr>
          <w:p w14:paraId="39AD43ED" w14:textId="18C0609E" w:rsidR="0001203F" w:rsidRDefault="0001203F" w:rsidP="005646DD">
            <w:pPr>
              <w:rPr>
                <w:b/>
              </w:rPr>
            </w:pPr>
            <w:r>
              <w:rPr>
                <w:b/>
              </w:rPr>
              <w:t>Saturday 6:00pm</w:t>
            </w:r>
          </w:p>
        </w:tc>
        <w:tc>
          <w:tcPr>
            <w:tcW w:w="1884" w:type="dxa"/>
          </w:tcPr>
          <w:p w14:paraId="4713BED4" w14:textId="13336686" w:rsidR="0001203F" w:rsidRDefault="0001203F" w:rsidP="005646DD">
            <w:pPr>
              <w:rPr>
                <w:b/>
              </w:rPr>
            </w:pPr>
            <w:r>
              <w:rPr>
                <w:b/>
              </w:rPr>
              <w:t>Sunday 7:30am</w:t>
            </w:r>
          </w:p>
        </w:tc>
        <w:tc>
          <w:tcPr>
            <w:tcW w:w="1992" w:type="dxa"/>
          </w:tcPr>
          <w:p w14:paraId="5B8C9BC9" w14:textId="6C9ADE54" w:rsidR="0001203F" w:rsidRDefault="0001203F" w:rsidP="005646DD">
            <w:pPr>
              <w:rPr>
                <w:b/>
              </w:rPr>
            </w:pPr>
            <w:r>
              <w:rPr>
                <w:b/>
              </w:rPr>
              <w:t>Sunday 9:30am</w:t>
            </w:r>
          </w:p>
        </w:tc>
      </w:tr>
      <w:tr w:rsidR="00B41829" w14:paraId="7DCF0FB8" w14:textId="417F9C16" w:rsidTr="004251F2">
        <w:tc>
          <w:tcPr>
            <w:tcW w:w="2122" w:type="dxa"/>
          </w:tcPr>
          <w:p w14:paraId="6FD82481" w14:textId="77777777" w:rsidR="00B41829" w:rsidRDefault="00B41829">
            <w:pPr>
              <w:rPr>
                <w:b/>
              </w:rPr>
            </w:pPr>
          </w:p>
        </w:tc>
        <w:tc>
          <w:tcPr>
            <w:tcW w:w="2551" w:type="dxa"/>
          </w:tcPr>
          <w:p w14:paraId="51FD4F11" w14:textId="6AFDC72F" w:rsidR="00B41829" w:rsidRDefault="00B41829">
            <w:pPr>
              <w:rPr>
                <w:b/>
              </w:rPr>
            </w:pPr>
            <w:r>
              <w:t xml:space="preserve">Music ministry  </w:t>
            </w:r>
          </w:p>
        </w:tc>
        <w:tc>
          <w:tcPr>
            <w:tcW w:w="1907" w:type="dxa"/>
          </w:tcPr>
          <w:p w14:paraId="54FA4E3F" w14:textId="34541542" w:rsidR="00B41829" w:rsidRDefault="00B41829" w:rsidP="005646DD">
            <w:pPr>
              <w:rPr>
                <w:b/>
              </w:rPr>
            </w:pPr>
          </w:p>
        </w:tc>
        <w:tc>
          <w:tcPr>
            <w:tcW w:w="1884" w:type="dxa"/>
          </w:tcPr>
          <w:p w14:paraId="60C7E717" w14:textId="3C7C9A2C" w:rsidR="00B41829" w:rsidRDefault="00B41829" w:rsidP="005646DD">
            <w:pPr>
              <w:rPr>
                <w:b/>
              </w:rPr>
            </w:pPr>
          </w:p>
        </w:tc>
        <w:tc>
          <w:tcPr>
            <w:tcW w:w="1992" w:type="dxa"/>
          </w:tcPr>
          <w:p w14:paraId="5793D953" w14:textId="4ED56BF1" w:rsidR="00B41829" w:rsidRDefault="00B41829" w:rsidP="005646DD">
            <w:pPr>
              <w:rPr>
                <w:b/>
              </w:rPr>
            </w:pPr>
          </w:p>
        </w:tc>
      </w:tr>
      <w:tr w:rsidR="0001203F" w14:paraId="4C1EBF47" w14:textId="672984B1" w:rsidTr="004251F2">
        <w:tc>
          <w:tcPr>
            <w:tcW w:w="2122" w:type="dxa"/>
          </w:tcPr>
          <w:p w14:paraId="0B9B102A" w14:textId="512432FD" w:rsidR="0001203F" w:rsidRDefault="0001203F">
            <w:pPr>
              <w:rPr>
                <w:b/>
              </w:rPr>
            </w:pPr>
          </w:p>
        </w:tc>
        <w:tc>
          <w:tcPr>
            <w:tcW w:w="2551" w:type="dxa"/>
          </w:tcPr>
          <w:p w14:paraId="56C7DAB9" w14:textId="3324491A" w:rsidR="0001203F" w:rsidRDefault="0001203F">
            <w:pPr>
              <w:rPr>
                <w:b/>
              </w:rPr>
            </w:pPr>
            <w:r>
              <w:t>Proclaimers</w:t>
            </w:r>
          </w:p>
        </w:tc>
        <w:tc>
          <w:tcPr>
            <w:tcW w:w="1907" w:type="dxa"/>
          </w:tcPr>
          <w:p w14:paraId="2A2E1A78" w14:textId="77777777" w:rsidR="0001203F" w:rsidRDefault="0001203F" w:rsidP="0001203F">
            <w:pPr>
              <w:rPr>
                <w:b/>
              </w:rPr>
            </w:pPr>
          </w:p>
        </w:tc>
        <w:tc>
          <w:tcPr>
            <w:tcW w:w="1884" w:type="dxa"/>
          </w:tcPr>
          <w:p w14:paraId="47347232" w14:textId="77777777" w:rsidR="0001203F" w:rsidRDefault="0001203F" w:rsidP="0001203F">
            <w:pPr>
              <w:rPr>
                <w:b/>
              </w:rPr>
            </w:pPr>
          </w:p>
        </w:tc>
        <w:tc>
          <w:tcPr>
            <w:tcW w:w="1992" w:type="dxa"/>
          </w:tcPr>
          <w:p w14:paraId="3ED45D0F" w14:textId="01D485F8" w:rsidR="0001203F" w:rsidRDefault="0001203F" w:rsidP="0001203F">
            <w:pPr>
              <w:rPr>
                <w:b/>
              </w:rPr>
            </w:pPr>
          </w:p>
        </w:tc>
      </w:tr>
      <w:tr w:rsidR="0001203F" w14:paraId="57A85538" w14:textId="71B96432" w:rsidTr="004251F2">
        <w:tc>
          <w:tcPr>
            <w:tcW w:w="2122" w:type="dxa"/>
          </w:tcPr>
          <w:p w14:paraId="529CD8FD" w14:textId="77777777" w:rsidR="0001203F" w:rsidRDefault="0001203F">
            <w:pPr>
              <w:rPr>
                <w:b/>
              </w:rPr>
            </w:pPr>
          </w:p>
        </w:tc>
        <w:tc>
          <w:tcPr>
            <w:tcW w:w="2551" w:type="dxa"/>
          </w:tcPr>
          <w:p w14:paraId="663D45B6" w14:textId="0844E116" w:rsidR="0001203F" w:rsidRDefault="0001203F">
            <w:pPr>
              <w:rPr>
                <w:b/>
              </w:rPr>
            </w:pPr>
            <w:r>
              <w:t>Acolytes</w:t>
            </w:r>
          </w:p>
        </w:tc>
        <w:tc>
          <w:tcPr>
            <w:tcW w:w="1907" w:type="dxa"/>
          </w:tcPr>
          <w:p w14:paraId="28F9F3B0" w14:textId="77777777" w:rsidR="0001203F" w:rsidRDefault="0001203F">
            <w:pPr>
              <w:rPr>
                <w:b/>
              </w:rPr>
            </w:pPr>
          </w:p>
        </w:tc>
        <w:tc>
          <w:tcPr>
            <w:tcW w:w="1884" w:type="dxa"/>
          </w:tcPr>
          <w:p w14:paraId="321EB6F2" w14:textId="77777777" w:rsidR="0001203F" w:rsidRDefault="0001203F">
            <w:pPr>
              <w:rPr>
                <w:b/>
              </w:rPr>
            </w:pPr>
          </w:p>
        </w:tc>
        <w:tc>
          <w:tcPr>
            <w:tcW w:w="1992" w:type="dxa"/>
          </w:tcPr>
          <w:p w14:paraId="7045D224" w14:textId="77777777" w:rsidR="0001203F" w:rsidRDefault="0001203F">
            <w:pPr>
              <w:rPr>
                <w:b/>
              </w:rPr>
            </w:pPr>
          </w:p>
        </w:tc>
      </w:tr>
      <w:tr w:rsidR="0001203F" w14:paraId="04EC3A9A" w14:textId="7AE066B8" w:rsidTr="004251F2">
        <w:tc>
          <w:tcPr>
            <w:tcW w:w="2122" w:type="dxa"/>
          </w:tcPr>
          <w:p w14:paraId="6FDA3A14" w14:textId="77777777" w:rsidR="0001203F" w:rsidRDefault="0001203F">
            <w:pPr>
              <w:rPr>
                <w:b/>
              </w:rPr>
            </w:pPr>
          </w:p>
        </w:tc>
        <w:tc>
          <w:tcPr>
            <w:tcW w:w="2551" w:type="dxa"/>
          </w:tcPr>
          <w:p w14:paraId="21F31152" w14:textId="5BE2D9DD" w:rsidR="0001203F" w:rsidRDefault="0001203F">
            <w:pPr>
              <w:rPr>
                <w:b/>
              </w:rPr>
            </w:pPr>
            <w:r>
              <w:t>Altar Server</w:t>
            </w:r>
          </w:p>
        </w:tc>
        <w:tc>
          <w:tcPr>
            <w:tcW w:w="1907" w:type="dxa"/>
          </w:tcPr>
          <w:p w14:paraId="6C88A82B" w14:textId="77777777" w:rsidR="0001203F" w:rsidRDefault="0001203F">
            <w:pPr>
              <w:rPr>
                <w:b/>
              </w:rPr>
            </w:pPr>
          </w:p>
        </w:tc>
        <w:tc>
          <w:tcPr>
            <w:tcW w:w="1884" w:type="dxa"/>
          </w:tcPr>
          <w:p w14:paraId="738E4084" w14:textId="77777777" w:rsidR="0001203F" w:rsidRDefault="0001203F">
            <w:pPr>
              <w:rPr>
                <w:b/>
              </w:rPr>
            </w:pPr>
          </w:p>
        </w:tc>
        <w:tc>
          <w:tcPr>
            <w:tcW w:w="1992" w:type="dxa"/>
          </w:tcPr>
          <w:p w14:paraId="0DD19F40" w14:textId="77777777" w:rsidR="0001203F" w:rsidRDefault="0001203F">
            <w:pPr>
              <w:rPr>
                <w:b/>
              </w:rPr>
            </w:pPr>
          </w:p>
        </w:tc>
      </w:tr>
      <w:tr w:rsidR="0001203F" w14:paraId="16426016" w14:textId="27657427" w:rsidTr="004251F2">
        <w:tc>
          <w:tcPr>
            <w:tcW w:w="2122" w:type="dxa"/>
          </w:tcPr>
          <w:p w14:paraId="597F8025" w14:textId="77777777" w:rsidR="0001203F" w:rsidRDefault="0001203F"/>
        </w:tc>
        <w:tc>
          <w:tcPr>
            <w:tcW w:w="2551" w:type="dxa"/>
          </w:tcPr>
          <w:p w14:paraId="0B63FF36" w14:textId="0B6CD894" w:rsidR="0001203F" w:rsidRDefault="0001203F">
            <w:pPr>
              <w:rPr>
                <w:b/>
              </w:rPr>
            </w:pPr>
            <w:r w:rsidRPr="005028FD">
              <w:t>Communion Minister</w:t>
            </w:r>
          </w:p>
        </w:tc>
        <w:tc>
          <w:tcPr>
            <w:tcW w:w="1907" w:type="dxa"/>
          </w:tcPr>
          <w:p w14:paraId="3EAB0E53" w14:textId="77777777" w:rsidR="0001203F" w:rsidRDefault="0001203F">
            <w:pPr>
              <w:rPr>
                <w:b/>
              </w:rPr>
            </w:pPr>
          </w:p>
        </w:tc>
        <w:tc>
          <w:tcPr>
            <w:tcW w:w="1884" w:type="dxa"/>
          </w:tcPr>
          <w:p w14:paraId="314CDB6A" w14:textId="77777777" w:rsidR="0001203F" w:rsidRDefault="0001203F">
            <w:pPr>
              <w:rPr>
                <w:b/>
              </w:rPr>
            </w:pPr>
          </w:p>
        </w:tc>
        <w:tc>
          <w:tcPr>
            <w:tcW w:w="1992" w:type="dxa"/>
          </w:tcPr>
          <w:p w14:paraId="7A25D661" w14:textId="77777777" w:rsidR="0001203F" w:rsidRDefault="0001203F">
            <w:pPr>
              <w:rPr>
                <w:b/>
              </w:rPr>
            </w:pPr>
          </w:p>
        </w:tc>
      </w:tr>
      <w:tr w:rsidR="00712F71" w14:paraId="0D11C049" w14:textId="77777777" w:rsidTr="004251F2">
        <w:tc>
          <w:tcPr>
            <w:tcW w:w="2122" w:type="dxa"/>
          </w:tcPr>
          <w:p w14:paraId="74B73B38" w14:textId="74C50115" w:rsidR="00712F71" w:rsidRDefault="00712F71" w:rsidP="004251F2">
            <w:pPr>
              <w:rPr>
                <w:b/>
              </w:rPr>
            </w:pPr>
          </w:p>
        </w:tc>
        <w:tc>
          <w:tcPr>
            <w:tcW w:w="8334" w:type="dxa"/>
            <w:gridSpan w:val="4"/>
          </w:tcPr>
          <w:p w14:paraId="3467CC34" w14:textId="720B80EC" w:rsidR="00712F71" w:rsidRDefault="00712F71" w:rsidP="004251F2">
            <w:r>
              <w:t xml:space="preserve">Planned Giving Program (please fill in Planned giving form or </w:t>
            </w:r>
            <w:r w:rsidRPr="00712F71">
              <w:t>Credit Card Authorisation</w:t>
            </w:r>
            <w:r>
              <w:t>)</w:t>
            </w:r>
          </w:p>
        </w:tc>
      </w:tr>
      <w:tr w:rsidR="004251F2" w14:paraId="44D77B35" w14:textId="77777777" w:rsidTr="004251F2">
        <w:tc>
          <w:tcPr>
            <w:tcW w:w="2122" w:type="dxa"/>
          </w:tcPr>
          <w:p w14:paraId="7590E82E" w14:textId="1E4363B4" w:rsidR="004251F2" w:rsidRDefault="004251F2" w:rsidP="004251F2">
            <w:pPr>
              <w:rPr>
                <w:b/>
              </w:rPr>
            </w:pPr>
          </w:p>
        </w:tc>
        <w:tc>
          <w:tcPr>
            <w:tcW w:w="8334" w:type="dxa"/>
            <w:gridSpan w:val="4"/>
          </w:tcPr>
          <w:p w14:paraId="53281C6E" w14:textId="51FBEC3E" w:rsidR="004251F2" w:rsidRDefault="009429DA" w:rsidP="004251F2">
            <w:pPr>
              <w:rPr>
                <w:b/>
              </w:rPr>
            </w:pPr>
            <w:r>
              <w:t xml:space="preserve">Collection </w:t>
            </w:r>
            <w:r w:rsidR="004251F2">
              <w:t>Counters</w:t>
            </w:r>
          </w:p>
        </w:tc>
      </w:tr>
      <w:tr w:rsidR="004251F2" w14:paraId="01865AC4" w14:textId="77777777" w:rsidTr="004251F2">
        <w:tc>
          <w:tcPr>
            <w:tcW w:w="2122" w:type="dxa"/>
          </w:tcPr>
          <w:p w14:paraId="199E7287" w14:textId="1A54AE49" w:rsidR="004251F2" w:rsidRDefault="004251F2" w:rsidP="004251F2">
            <w:pPr>
              <w:rPr>
                <w:b/>
              </w:rPr>
            </w:pPr>
          </w:p>
        </w:tc>
        <w:tc>
          <w:tcPr>
            <w:tcW w:w="8334" w:type="dxa"/>
            <w:gridSpan w:val="4"/>
          </w:tcPr>
          <w:p w14:paraId="6E9C6973" w14:textId="1977F237" w:rsidR="004251F2" w:rsidRDefault="004251F2" w:rsidP="004251F2">
            <w:pPr>
              <w:rPr>
                <w:b/>
              </w:rPr>
            </w:pPr>
            <w:r>
              <w:t>Liturgy</w:t>
            </w:r>
          </w:p>
        </w:tc>
      </w:tr>
      <w:tr w:rsidR="004251F2" w14:paraId="7AB4432C" w14:textId="77777777" w:rsidTr="004251F2">
        <w:tc>
          <w:tcPr>
            <w:tcW w:w="2122" w:type="dxa"/>
          </w:tcPr>
          <w:p w14:paraId="1A54B998" w14:textId="3DAEDB58" w:rsidR="004251F2" w:rsidRDefault="004251F2" w:rsidP="004251F2">
            <w:pPr>
              <w:rPr>
                <w:b/>
              </w:rPr>
            </w:pPr>
          </w:p>
        </w:tc>
        <w:tc>
          <w:tcPr>
            <w:tcW w:w="8334" w:type="dxa"/>
            <w:gridSpan w:val="4"/>
          </w:tcPr>
          <w:p w14:paraId="3F60AC06" w14:textId="2993F0E3" w:rsidR="004251F2" w:rsidRDefault="004251F2" w:rsidP="004251F2">
            <w:pPr>
              <w:rPr>
                <w:b/>
              </w:rPr>
            </w:pPr>
            <w:r w:rsidRPr="005028FD">
              <w:t>Parish Council</w:t>
            </w:r>
          </w:p>
        </w:tc>
      </w:tr>
      <w:tr w:rsidR="004251F2" w14:paraId="70D07014" w14:textId="77777777" w:rsidTr="004251F2">
        <w:tc>
          <w:tcPr>
            <w:tcW w:w="2122" w:type="dxa"/>
          </w:tcPr>
          <w:p w14:paraId="7081E12C" w14:textId="78219AFA" w:rsidR="004251F2" w:rsidRPr="0001203F" w:rsidRDefault="004251F2" w:rsidP="004251F2">
            <w:pPr>
              <w:rPr>
                <w:bCs/>
              </w:rPr>
            </w:pPr>
          </w:p>
        </w:tc>
        <w:tc>
          <w:tcPr>
            <w:tcW w:w="8334" w:type="dxa"/>
            <w:gridSpan w:val="4"/>
          </w:tcPr>
          <w:p w14:paraId="41A84E4B" w14:textId="2B8D0431" w:rsidR="004251F2" w:rsidRDefault="004251F2" w:rsidP="004251F2">
            <w:pPr>
              <w:rPr>
                <w:b/>
              </w:rPr>
            </w:pPr>
            <w:r w:rsidRPr="0001203F">
              <w:rPr>
                <w:bCs/>
              </w:rPr>
              <w:t>Church Cleaning</w:t>
            </w:r>
          </w:p>
        </w:tc>
      </w:tr>
      <w:tr w:rsidR="004251F2" w14:paraId="78E9A28D" w14:textId="77777777" w:rsidTr="004251F2">
        <w:tc>
          <w:tcPr>
            <w:tcW w:w="2122" w:type="dxa"/>
          </w:tcPr>
          <w:p w14:paraId="3FBB5353" w14:textId="3C436B1F" w:rsidR="004251F2" w:rsidRPr="0001203F" w:rsidRDefault="004251F2" w:rsidP="004251F2">
            <w:pPr>
              <w:rPr>
                <w:b/>
              </w:rPr>
            </w:pPr>
          </w:p>
        </w:tc>
        <w:tc>
          <w:tcPr>
            <w:tcW w:w="8334" w:type="dxa"/>
            <w:gridSpan w:val="4"/>
          </w:tcPr>
          <w:p w14:paraId="107879E9" w14:textId="5BE68977" w:rsidR="004251F2" w:rsidRPr="0001203F" w:rsidRDefault="004251F2" w:rsidP="004251F2">
            <w:pPr>
              <w:rPr>
                <w:b/>
              </w:rPr>
            </w:pPr>
            <w:r w:rsidRPr="005028FD">
              <w:t>Children Liturgy Teacher</w:t>
            </w:r>
          </w:p>
        </w:tc>
      </w:tr>
      <w:tr w:rsidR="004251F2" w14:paraId="75FFC36D" w14:textId="77777777" w:rsidTr="004251F2">
        <w:tc>
          <w:tcPr>
            <w:tcW w:w="2122" w:type="dxa"/>
          </w:tcPr>
          <w:p w14:paraId="0BA2DCFB" w14:textId="0171594F" w:rsidR="004251F2" w:rsidRPr="0001203F" w:rsidRDefault="004251F2" w:rsidP="004251F2">
            <w:pPr>
              <w:rPr>
                <w:b/>
              </w:rPr>
            </w:pPr>
          </w:p>
        </w:tc>
        <w:tc>
          <w:tcPr>
            <w:tcW w:w="8334" w:type="dxa"/>
            <w:gridSpan w:val="4"/>
          </w:tcPr>
          <w:p w14:paraId="02043206" w14:textId="363486E1" w:rsidR="004251F2" w:rsidRPr="0001203F" w:rsidRDefault="004251F2" w:rsidP="004251F2">
            <w:pPr>
              <w:rPr>
                <w:b/>
              </w:rPr>
            </w:pPr>
            <w:r w:rsidRPr="005028FD">
              <w:t xml:space="preserve">Altar </w:t>
            </w:r>
            <w:r>
              <w:t>Linen</w:t>
            </w:r>
          </w:p>
        </w:tc>
      </w:tr>
      <w:tr w:rsidR="009429DA" w14:paraId="418D11FF" w14:textId="77777777" w:rsidTr="004251F2">
        <w:tc>
          <w:tcPr>
            <w:tcW w:w="2122" w:type="dxa"/>
          </w:tcPr>
          <w:p w14:paraId="12EA09F9" w14:textId="77777777" w:rsidR="009429DA" w:rsidRPr="0001203F" w:rsidRDefault="009429DA" w:rsidP="004251F2">
            <w:pPr>
              <w:rPr>
                <w:b/>
              </w:rPr>
            </w:pPr>
          </w:p>
        </w:tc>
        <w:tc>
          <w:tcPr>
            <w:tcW w:w="8334" w:type="dxa"/>
            <w:gridSpan w:val="4"/>
          </w:tcPr>
          <w:p w14:paraId="378D4496" w14:textId="3E5D7E6A" w:rsidR="009429DA" w:rsidRPr="005028FD" w:rsidRDefault="009429DA" w:rsidP="004251F2">
            <w:r>
              <w:t>Altar Society</w:t>
            </w:r>
          </w:p>
        </w:tc>
      </w:tr>
      <w:tr w:rsidR="004251F2" w14:paraId="1C9B46F6" w14:textId="77777777" w:rsidTr="004251F2">
        <w:tc>
          <w:tcPr>
            <w:tcW w:w="2122" w:type="dxa"/>
          </w:tcPr>
          <w:p w14:paraId="120CD5A6" w14:textId="747BE564" w:rsidR="004251F2" w:rsidRPr="0001203F" w:rsidRDefault="004251F2" w:rsidP="004251F2">
            <w:pPr>
              <w:rPr>
                <w:b/>
              </w:rPr>
            </w:pPr>
          </w:p>
        </w:tc>
        <w:tc>
          <w:tcPr>
            <w:tcW w:w="8334" w:type="dxa"/>
            <w:gridSpan w:val="4"/>
          </w:tcPr>
          <w:p w14:paraId="116CF90E" w14:textId="182727C1" w:rsidR="004251F2" w:rsidRPr="0001203F" w:rsidRDefault="004251F2" w:rsidP="004251F2">
            <w:pPr>
              <w:rPr>
                <w:b/>
              </w:rPr>
            </w:pPr>
            <w:r>
              <w:t>Finance Committee</w:t>
            </w:r>
          </w:p>
        </w:tc>
      </w:tr>
      <w:tr w:rsidR="004251F2" w14:paraId="59E03894" w14:textId="77777777" w:rsidTr="004251F2">
        <w:tc>
          <w:tcPr>
            <w:tcW w:w="2122" w:type="dxa"/>
          </w:tcPr>
          <w:p w14:paraId="67949202" w14:textId="501C2849" w:rsidR="004251F2" w:rsidRPr="0001203F" w:rsidRDefault="004251F2" w:rsidP="004251F2">
            <w:pPr>
              <w:rPr>
                <w:b/>
              </w:rPr>
            </w:pPr>
          </w:p>
        </w:tc>
        <w:tc>
          <w:tcPr>
            <w:tcW w:w="8334" w:type="dxa"/>
            <w:gridSpan w:val="4"/>
          </w:tcPr>
          <w:p w14:paraId="49B257D4" w14:textId="312CCB90" w:rsidR="004251F2" w:rsidRPr="0001203F" w:rsidRDefault="004251F2" w:rsidP="004251F2">
            <w:pPr>
              <w:rPr>
                <w:b/>
              </w:rPr>
            </w:pPr>
            <w:bookmarkStart w:id="0" w:name="_Hlk524960486"/>
            <w:r w:rsidRPr="0075618F">
              <w:t>V</w:t>
            </w:r>
            <w:r>
              <w:t xml:space="preserve">incent de Paul </w:t>
            </w:r>
            <w:r w:rsidRPr="0075618F">
              <w:t>volunteers</w:t>
            </w:r>
            <w:bookmarkEnd w:id="0"/>
          </w:p>
        </w:tc>
      </w:tr>
      <w:tr w:rsidR="004251F2" w14:paraId="5B7DE757" w14:textId="77777777" w:rsidTr="004251F2">
        <w:tc>
          <w:tcPr>
            <w:tcW w:w="2122" w:type="dxa"/>
          </w:tcPr>
          <w:p w14:paraId="0031216F" w14:textId="44C7660F" w:rsidR="004251F2" w:rsidRPr="0001203F" w:rsidRDefault="004251F2" w:rsidP="004251F2">
            <w:pPr>
              <w:rPr>
                <w:b/>
              </w:rPr>
            </w:pPr>
          </w:p>
        </w:tc>
        <w:tc>
          <w:tcPr>
            <w:tcW w:w="8334" w:type="dxa"/>
            <w:gridSpan w:val="4"/>
          </w:tcPr>
          <w:p w14:paraId="77DC5A37" w14:textId="4ADB1301" w:rsidR="004251F2" w:rsidRPr="00BC3DB1" w:rsidRDefault="00BC3DB1" w:rsidP="004251F2">
            <w:r>
              <w:t>Handyperson</w:t>
            </w:r>
            <w:r w:rsidR="00712F71">
              <w:t>/Church maintenance</w:t>
            </w:r>
          </w:p>
        </w:tc>
      </w:tr>
      <w:tr w:rsidR="004251F2" w14:paraId="3C097BE1" w14:textId="77777777" w:rsidTr="004251F2">
        <w:tc>
          <w:tcPr>
            <w:tcW w:w="2122" w:type="dxa"/>
          </w:tcPr>
          <w:p w14:paraId="2265A6C9" w14:textId="77777777" w:rsidR="004251F2" w:rsidRPr="0001203F" w:rsidRDefault="004251F2" w:rsidP="004251F2">
            <w:pPr>
              <w:rPr>
                <w:b/>
              </w:rPr>
            </w:pPr>
          </w:p>
        </w:tc>
        <w:tc>
          <w:tcPr>
            <w:tcW w:w="8334" w:type="dxa"/>
            <w:gridSpan w:val="4"/>
          </w:tcPr>
          <w:p w14:paraId="30BC1F4C" w14:textId="028F2663" w:rsidR="004251F2" w:rsidRPr="0001203F" w:rsidRDefault="00BC3DB1" w:rsidP="004251F2">
            <w:pPr>
              <w:rPr>
                <w:b/>
              </w:rPr>
            </w:pPr>
            <w:r>
              <w:t>Flowers</w:t>
            </w:r>
          </w:p>
        </w:tc>
      </w:tr>
      <w:tr w:rsidR="004251F2" w14:paraId="2D48622E" w14:textId="77777777" w:rsidTr="004251F2">
        <w:tc>
          <w:tcPr>
            <w:tcW w:w="2122" w:type="dxa"/>
          </w:tcPr>
          <w:p w14:paraId="6850797A" w14:textId="77777777" w:rsidR="004251F2" w:rsidRPr="0001203F" w:rsidRDefault="004251F2" w:rsidP="004251F2">
            <w:pPr>
              <w:rPr>
                <w:b/>
              </w:rPr>
            </w:pPr>
          </w:p>
        </w:tc>
        <w:tc>
          <w:tcPr>
            <w:tcW w:w="8334" w:type="dxa"/>
            <w:gridSpan w:val="4"/>
          </w:tcPr>
          <w:p w14:paraId="72512013" w14:textId="128EDCC5" w:rsidR="004251F2" w:rsidRPr="0001203F" w:rsidRDefault="00BC3DB1" w:rsidP="004251F2">
            <w:pPr>
              <w:rPr>
                <w:b/>
              </w:rPr>
            </w:pPr>
            <w:r>
              <w:t>Ushers</w:t>
            </w:r>
            <w:r w:rsidR="009429DA">
              <w:t>/Greeters</w:t>
            </w:r>
          </w:p>
        </w:tc>
      </w:tr>
      <w:tr w:rsidR="004251F2" w14:paraId="2A25A4DF" w14:textId="77777777" w:rsidTr="004251F2">
        <w:tc>
          <w:tcPr>
            <w:tcW w:w="2122" w:type="dxa"/>
          </w:tcPr>
          <w:p w14:paraId="69843CF8" w14:textId="77777777" w:rsidR="004251F2" w:rsidRPr="0001203F" w:rsidRDefault="004251F2" w:rsidP="004251F2">
            <w:pPr>
              <w:rPr>
                <w:b/>
              </w:rPr>
            </w:pPr>
          </w:p>
        </w:tc>
        <w:tc>
          <w:tcPr>
            <w:tcW w:w="8334" w:type="dxa"/>
            <w:gridSpan w:val="4"/>
          </w:tcPr>
          <w:p w14:paraId="1123EC1C" w14:textId="3F6FF7B9" w:rsidR="004251F2" w:rsidRPr="0001203F" w:rsidRDefault="00BC3DB1" w:rsidP="004251F2">
            <w:pPr>
              <w:rPr>
                <w:b/>
              </w:rPr>
            </w:pPr>
            <w:r>
              <w:t>Gardening</w:t>
            </w:r>
          </w:p>
        </w:tc>
      </w:tr>
      <w:tr w:rsidR="004251F2" w14:paraId="34A2FCD0" w14:textId="77777777" w:rsidTr="004251F2">
        <w:tc>
          <w:tcPr>
            <w:tcW w:w="2122" w:type="dxa"/>
          </w:tcPr>
          <w:p w14:paraId="20D68C91" w14:textId="77777777" w:rsidR="004251F2" w:rsidRPr="0001203F" w:rsidRDefault="004251F2" w:rsidP="004251F2">
            <w:pPr>
              <w:rPr>
                <w:b/>
              </w:rPr>
            </w:pPr>
          </w:p>
        </w:tc>
        <w:tc>
          <w:tcPr>
            <w:tcW w:w="8334" w:type="dxa"/>
            <w:gridSpan w:val="4"/>
          </w:tcPr>
          <w:p w14:paraId="61DB4996" w14:textId="46521A20" w:rsidR="004251F2" w:rsidRPr="0001203F" w:rsidRDefault="00BC3DB1" w:rsidP="004251F2">
            <w:pPr>
              <w:rPr>
                <w:b/>
              </w:rPr>
            </w:pPr>
            <w:r>
              <w:t>T</w:t>
            </w:r>
            <w:r w:rsidRPr="0075618F">
              <w:t>ransport/drivers for elderly</w:t>
            </w:r>
          </w:p>
        </w:tc>
      </w:tr>
      <w:tr w:rsidR="004251F2" w14:paraId="573B2A78" w14:textId="77777777" w:rsidTr="004251F2">
        <w:tc>
          <w:tcPr>
            <w:tcW w:w="2122" w:type="dxa"/>
          </w:tcPr>
          <w:p w14:paraId="44FE6F4A" w14:textId="77777777" w:rsidR="004251F2" w:rsidRPr="0001203F" w:rsidRDefault="004251F2" w:rsidP="004251F2">
            <w:pPr>
              <w:rPr>
                <w:b/>
              </w:rPr>
            </w:pPr>
          </w:p>
        </w:tc>
        <w:tc>
          <w:tcPr>
            <w:tcW w:w="8334" w:type="dxa"/>
            <w:gridSpan w:val="4"/>
          </w:tcPr>
          <w:p w14:paraId="70005148" w14:textId="135CB951" w:rsidR="004251F2" w:rsidRPr="0001203F" w:rsidRDefault="00BC3DB1" w:rsidP="004251F2">
            <w:pPr>
              <w:rPr>
                <w:b/>
              </w:rPr>
            </w:pPr>
            <w:r>
              <w:t>Helping at special events</w:t>
            </w:r>
          </w:p>
        </w:tc>
      </w:tr>
      <w:tr w:rsidR="004251F2" w14:paraId="7A49A8A2" w14:textId="77777777" w:rsidTr="004251F2">
        <w:tc>
          <w:tcPr>
            <w:tcW w:w="2122" w:type="dxa"/>
          </w:tcPr>
          <w:p w14:paraId="7569B769" w14:textId="77777777" w:rsidR="004251F2" w:rsidRPr="0001203F" w:rsidRDefault="004251F2" w:rsidP="004251F2">
            <w:pPr>
              <w:rPr>
                <w:b/>
              </w:rPr>
            </w:pPr>
          </w:p>
        </w:tc>
        <w:tc>
          <w:tcPr>
            <w:tcW w:w="8334" w:type="dxa"/>
            <w:gridSpan w:val="4"/>
          </w:tcPr>
          <w:p w14:paraId="73AE218A" w14:textId="30D176A7" w:rsidR="004251F2" w:rsidRPr="0001203F" w:rsidRDefault="00BC3DB1" w:rsidP="004251F2">
            <w:pPr>
              <w:rPr>
                <w:b/>
              </w:rPr>
            </w:pPr>
            <w:r w:rsidRPr="00507318">
              <w:t>Helping at Morning Teas</w:t>
            </w:r>
          </w:p>
        </w:tc>
      </w:tr>
      <w:tr w:rsidR="004251F2" w14:paraId="41A8E49A" w14:textId="77777777" w:rsidTr="004251F2">
        <w:tc>
          <w:tcPr>
            <w:tcW w:w="2122" w:type="dxa"/>
          </w:tcPr>
          <w:p w14:paraId="7EE8C6D0" w14:textId="1109F91A" w:rsidR="004251F2" w:rsidRPr="0001203F" w:rsidRDefault="009327E7" w:rsidP="004251F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334" w:type="dxa"/>
            <w:gridSpan w:val="4"/>
          </w:tcPr>
          <w:p w14:paraId="43201A97" w14:textId="19970F9C" w:rsidR="004251F2" w:rsidRPr="0001203F" w:rsidRDefault="00BC3DB1" w:rsidP="004251F2">
            <w:pPr>
              <w:rPr>
                <w:b/>
              </w:rPr>
            </w:pPr>
            <w:r w:rsidRPr="005028FD">
              <w:t>Catechist Teacher</w:t>
            </w:r>
          </w:p>
        </w:tc>
      </w:tr>
      <w:tr w:rsidR="00BC3DB1" w14:paraId="635F5CA7" w14:textId="77777777" w:rsidTr="004251F2">
        <w:tc>
          <w:tcPr>
            <w:tcW w:w="2122" w:type="dxa"/>
          </w:tcPr>
          <w:p w14:paraId="0F6A2FC9" w14:textId="77777777" w:rsidR="00BC3DB1" w:rsidRDefault="00BC3DB1" w:rsidP="004251F2">
            <w:pPr>
              <w:rPr>
                <w:b/>
              </w:rPr>
            </w:pPr>
          </w:p>
        </w:tc>
        <w:tc>
          <w:tcPr>
            <w:tcW w:w="8334" w:type="dxa"/>
            <w:gridSpan w:val="4"/>
          </w:tcPr>
          <w:p w14:paraId="77B7DB27" w14:textId="420B9A94" w:rsidR="00BC3DB1" w:rsidRPr="005028FD" w:rsidRDefault="00712F71" w:rsidP="004251F2">
            <w:r>
              <w:t>Helping</w:t>
            </w:r>
            <w:r w:rsidRPr="00507318">
              <w:t xml:space="preserve"> in the Sacramental Programs</w:t>
            </w:r>
          </w:p>
        </w:tc>
      </w:tr>
      <w:tr w:rsidR="00712F71" w14:paraId="5F215AAB" w14:textId="77777777" w:rsidTr="004251F2">
        <w:tc>
          <w:tcPr>
            <w:tcW w:w="2122" w:type="dxa"/>
          </w:tcPr>
          <w:p w14:paraId="2684DDD7" w14:textId="77777777" w:rsidR="00712F71" w:rsidRDefault="00712F71" w:rsidP="004251F2">
            <w:pPr>
              <w:rPr>
                <w:b/>
              </w:rPr>
            </w:pPr>
          </w:p>
        </w:tc>
        <w:tc>
          <w:tcPr>
            <w:tcW w:w="8334" w:type="dxa"/>
            <w:gridSpan w:val="4"/>
          </w:tcPr>
          <w:p w14:paraId="523F3D59" w14:textId="30B035E7" w:rsidR="00712F71" w:rsidRDefault="00712F71" w:rsidP="004251F2">
            <w:r>
              <w:t>Social Committee</w:t>
            </w:r>
          </w:p>
        </w:tc>
      </w:tr>
    </w:tbl>
    <w:p w14:paraId="5D8527B5" w14:textId="77777777" w:rsidR="005646DD" w:rsidRDefault="005646DD">
      <w:pPr>
        <w:rPr>
          <w:b/>
        </w:rPr>
      </w:pPr>
    </w:p>
    <w:p w14:paraId="407C6518" w14:textId="6D4DFDEA" w:rsidR="00E46300" w:rsidRDefault="00C96E70">
      <w:pPr>
        <w:rPr>
          <w:b/>
        </w:rPr>
      </w:pPr>
      <w:r>
        <w:rPr>
          <w:b/>
        </w:rPr>
        <w:t xml:space="preserve">Thank you for </w:t>
      </w:r>
      <w:r w:rsidR="00712F71">
        <w:rPr>
          <w:b/>
        </w:rPr>
        <w:t xml:space="preserve">volunteering </w:t>
      </w:r>
      <w:r>
        <w:rPr>
          <w:b/>
        </w:rPr>
        <w:t xml:space="preserve">and being committed to this Parish. </w:t>
      </w:r>
    </w:p>
    <w:p w14:paraId="14844CAB" w14:textId="3AEBB580" w:rsidR="005A3B77" w:rsidRDefault="005A3B77" w:rsidP="005A3B77">
      <w:pPr>
        <w:rPr>
          <w:b/>
        </w:rPr>
      </w:pPr>
      <w:r>
        <w:rPr>
          <w:b/>
        </w:rPr>
        <w:t>We will contact you in due course.</w:t>
      </w:r>
    </w:p>
    <w:p w14:paraId="2AA845A3" w14:textId="77777777" w:rsidR="005A3B77" w:rsidRDefault="005A3B77">
      <w:pPr>
        <w:rPr>
          <w:b/>
        </w:rPr>
      </w:pPr>
    </w:p>
    <w:sectPr w:rsidR="005A3B77" w:rsidSect="00F54988">
      <w:headerReference w:type="default" r:id="rId7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4A3FC" w14:textId="77777777" w:rsidR="00AC2191" w:rsidRDefault="00AC2191" w:rsidP="00422E34">
      <w:pPr>
        <w:spacing w:after="0"/>
      </w:pPr>
      <w:r>
        <w:separator/>
      </w:r>
    </w:p>
  </w:endnote>
  <w:endnote w:type="continuationSeparator" w:id="0">
    <w:p w14:paraId="780137B3" w14:textId="77777777" w:rsidR="00AC2191" w:rsidRDefault="00AC2191" w:rsidP="00422E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3E24A" w14:textId="77777777" w:rsidR="00AC2191" w:rsidRDefault="00AC2191" w:rsidP="00422E34">
      <w:pPr>
        <w:spacing w:after="0"/>
      </w:pPr>
      <w:r>
        <w:separator/>
      </w:r>
    </w:p>
  </w:footnote>
  <w:footnote w:type="continuationSeparator" w:id="0">
    <w:p w14:paraId="0C790393" w14:textId="77777777" w:rsidR="00AC2191" w:rsidRDefault="00AC2191" w:rsidP="00422E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245B" w14:textId="31AACDFA" w:rsidR="00422E34" w:rsidRDefault="009429DA" w:rsidP="00F54988">
    <w:pPr>
      <w:tabs>
        <w:tab w:val="center" w:pos="5233"/>
      </w:tabs>
      <w:spacing w:after="0"/>
      <w:contextualSpacing w:val="0"/>
      <w:rPr>
        <w:rFonts w:ascii="Arial" w:eastAsia="Arial" w:hAnsi="Arial" w:cs="Times New Roman"/>
        <w:lang w:val="en-US"/>
      </w:rPr>
    </w:pPr>
    <w:r>
      <w:rPr>
        <w:rFonts w:ascii="Arial" w:eastAsia="Arial" w:hAnsi="Arial" w:cs="Times New Roman"/>
        <w:noProof/>
        <w:lang w:val="en-US"/>
      </w:rPr>
      <w:drawing>
        <wp:anchor distT="0" distB="0" distL="114300" distR="114300" simplePos="0" relativeHeight="251662336" behindDoc="0" locked="0" layoutInCell="1" allowOverlap="1" wp14:anchorId="00ACB9A1" wp14:editId="6D0D89EC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693330" cy="1676400"/>
          <wp:effectExtent l="0" t="0" r="2540" b="0"/>
          <wp:wrapThrough wrapText="bothSides">
            <wp:wrapPolygon edited="0">
              <wp:start x="7049" y="0"/>
              <wp:lineTo x="4618" y="736"/>
              <wp:lineTo x="1215" y="3191"/>
              <wp:lineTo x="0" y="6136"/>
              <wp:lineTo x="0" y="10555"/>
              <wp:lineTo x="243" y="12518"/>
              <wp:lineTo x="1458" y="15464"/>
              <wp:lineTo x="972" y="19636"/>
              <wp:lineTo x="0" y="21355"/>
              <wp:lineTo x="21389" y="21355"/>
              <wp:lineTo x="21389" y="19391"/>
              <wp:lineTo x="17743" y="15709"/>
              <wp:lineTo x="18230" y="7855"/>
              <wp:lineTo x="17014" y="3927"/>
              <wp:lineTo x="21389" y="982"/>
              <wp:lineTo x="21389" y="245"/>
              <wp:lineTo x="11667" y="0"/>
              <wp:lineTo x="7049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3330" cy="167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4988" w:rsidRPr="00306B33">
      <w:rPr>
        <w:rFonts w:ascii="Arial" w:eastAsia="Arial" w:hAnsi="Arial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9DB34F" wp14:editId="1FFB230A">
              <wp:simplePos x="0" y="0"/>
              <wp:positionH relativeFrom="column">
                <wp:posOffset>-746760</wp:posOffset>
              </wp:positionH>
              <wp:positionV relativeFrom="paragraph">
                <wp:posOffset>-208915</wp:posOffset>
              </wp:positionV>
              <wp:extent cx="4118400" cy="1486800"/>
              <wp:effectExtent l="0" t="0" r="0" b="0"/>
              <wp:wrapNone/>
              <wp:docPr id="28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18400" cy="1486800"/>
                      </a:xfrm>
                      <a:custGeom>
                        <a:avLst/>
                        <a:gdLst>
                          <a:gd name="T0" fmla="*/ 0 w 872"/>
                          <a:gd name="T1" fmla="*/ 0 h 453"/>
                          <a:gd name="T2" fmla="*/ 0 w 872"/>
                          <a:gd name="T3" fmla="*/ 453 h 453"/>
                          <a:gd name="T4" fmla="*/ 87 w 872"/>
                          <a:gd name="T5" fmla="*/ 310 h 453"/>
                          <a:gd name="T6" fmla="*/ 108 w 872"/>
                          <a:gd name="T7" fmla="*/ 284 h 453"/>
                          <a:gd name="T8" fmla="*/ 133 w 872"/>
                          <a:gd name="T9" fmla="*/ 258 h 453"/>
                          <a:gd name="T10" fmla="*/ 581 w 872"/>
                          <a:gd name="T11" fmla="*/ 72 h 453"/>
                          <a:gd name="T12" fmla="*/ 872 w 872"/>
                          <a:gd name="T13" fmla="*/ 72 h 453"/>
                          <a:gd name="T14" fmla="*/ 872 w 872"/>
                          <a:gd name="T15" fmla="*/ 0 h 453"/>
                          <a:gd name="T16" fmla="*/ 0 w 872"/>
                          <a:gd name="T17" fmla="*/ 0 h 45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872" h="453">
                            <a:moveTo>
                              <a:pt x="0" y="0"/>
                            </a:moveTo>
                            <a:cubicBezTo>
                              <a:pt x="0" y="453"/>
                              <a:pt x="0" y="453"/>
                              <a:pt x="0" y="453"/>
                            </a:cubicBezTo>
                            <a:cubicBezTo>
                              <a:pt x="23" y="401"/>
                              <a:pt x="52" y="353"/>
                              <a:pt x="87" y="310"/>
                            </a:cubicBezTo>
                            <a:cubicBezTo>
                              <a:pt x="94" y="301"/>
                              <a:pt x="101" y="293"/>
                              <a:pt x="108" y="284"/>
                            </a:cubicBezTo>
                            <a:cubicBezTo>
                              <a:pt x="116" y="275"/>
                              <a:pt x="125" y="266"/>
                              <a:pt x="133" y="258"/>
                            </a:cubicBezTo>
                            <a:cubicBezTo>
                              <a:pt x="248" y="143"/>
                              <a:pt x="406" y="72"/>
                              <a:pt x="581" y="72"/>
                            </a:cubicBezTo>
                            <a:cubicBezTo>
                              <a:pt x="872" y="72"/>
                              <a:pt x="872" y="72"/>
                              <a:pt x="872" y="72"/>
                            </a:cubicBezTo>
                            <a:cubicBezTo>
                              <a:pt x="872" y="0"/>
                              <a:pt x="872" y="0"/>
                              <a:pt x="872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D4A39B" id="Freeform 6" o:spid="_x0000_s1026" style="position:absolute;margin-left:-58.8pt;margin-top:-16.45pt;width:324.3pt;height:11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" path="m,c,453,,453,,453,23,401,52,353,87,310v7,-9,14,-17,21,-26c116,275,125,266,133,258,248,143,406,72,581,72v291,,291,,291,c872,,872,,872,l,xe" fillcolor="yellow" stroked="f">
              <v:path arrowok="t" o:connecttype="custom" o:connectlocs="0,0;0,1486800;410895,1017457;510077,932122;628150,846787;2744026,236313;4118400,236313;4118400,0;0,0" o:connectangles="0,0,0,0,0,0,0,0,0"/>
            </v:shape>
          </w:pict>
        </mc:Fallback>
      </mc:AlternateContent>
    </w:r>
  </w:p>
  <w:tbl>
    <w:tblPr>
      <w:tblW w:w="6337" w:type="dxa"/>
      <w:jc w:val="right"/>
      <w:tblLook w:val="0600" w:firstRow="0" w:lastRow="0" w:firstColumn="0" w:lastColumn="0" w:noHBand="1" w:noVBand="1"/>
    </w:tblPr>
    <w:tblGrid>
      <w:gridCol w:w="6337"/>
    </w:tblGrid>
    <w:tr w:rsidR="00422E34" w:rsidRPr="00306B33" w14:paraId="2DF9BCA2" w14:textId="77777777" w:rsidTr="00F54988">
      <w:trPr>
        <w:cantSplit/>
        <w:trHeight w:val="18"/>
        <w:jc w:val="right"/>
      </w:trPr>
      <w:tc>
        <w:tcPr>
          <w:tcW w:w="6337" w:type="dxa"/>
        </w:tcPr>
        <w:bookmarkStart w:id="1" w:name="_Hlk41989200"/>
        <w:p w14:paraId="711C3786" w14:textId="53E75EB7" w:rsidR="00422E34" w:rsidRPr="00306B33" w:rsidRDefault="00F54988" w:rsidP="00422E34">
          <w:pPr>
            <w:spacing w:after="0"/>
            <w:contextualSpacing w:val="0"/>
            <w:jc w:val="right"/>
            <w:rPr>
              <w:rFonts w:ascii="Arial" w:eastAsia="Arial" w:hAnsi="Arial" w:cs="Times New Roman"/>
              <w:b/>
              <w:bCs/>
              <w:sz w:val="24"/>
              <w:szCs w:val="24"/>
              <w:lang w:val="en-US"/>
            </w:rPr>
          </w:pPr>
          <w:r w:rsidRPr="00306B33">
            <w:rPr>
              <w:rFonts w:ascii="Arial" w:eastAsia="Arial" w:hAnsi="Arial" w:cs="Times New Roman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28C6BEDB" wp14:editId="197BDCDE">
                    <wp:simplePos x="0" y="0"/>
                    <wp:positionH relativeFrom="column">
                      <wp:posOffset>-2939415</wp:posOffset>
                    </wp:positionH>
                    <wp:positionV relativeFrom="paragraph">
                      <wp:posOffset>-410210</wp:posOffset>
                    </wp:positionV>
                    <wp:extent cx="7337425" cy="975360"/>
                    <wp:effectExtent l="0" t="0" r="0" b="0"/>
                    <wp:wrapNone/>
                    <wp:docPr id="15" name="Freeform: Shape 14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D57537D0-64E0-4E7C-98BF-EEDCE612E362}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337425" cy="975360"/>
                            </a:xfrm>
                            <a:custGeom>
                              <a:avLst/>
                              <a:gdLst>
                                <a:gd name="connsiteX0" fmla="*/ 7779656 w 7779656"/>
                                <a:gd name="connsiteY0" fmla="*/ 1364203 h 1364203"/>
                                <a:gd name="connsiteX1" fmla="*/ 0 w 7779656"/>
                                <a:gd name="connsiteY1" fmla="*/ 0 h 1364203"/>
                                <a:gd name="connsiteX2" fmla="*/ 7779656 w 7779656"/>
                                <a:gd name="connsiteY2" fmla="*/ 0 h 13642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7779656" h="1364203">
                                  <a:moveTo>
                                    <a:pt x="7779656" y="136420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7796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FFA8EA0" id="Freeform: Shape 14" o:spid="_x0000_s1026" style="position:absolute;margin-left:-231.45pt;margin-top:-32.3pt;width:577.75pt;height:7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79656,1364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" path="m7779656,1364203l,,7779656,r,1364203xe" fillcolor="#5b9bd5" stroked="f">
                    <v:path arrowok="t" o:connecttype="custom" o:connectlocs="7337425,975360;0,0;7337425,0" o:connectangles="0,0,0"/>
                  </v:shape>
                </w:pict>
              </mc:Fallback>
            </mc:AlternateContent>
          </w:r>
          <w:r w:rsidR="00422E34" w:rsidRPr="00306B33">
            <w:rPr>
              <w:rFonts w:ascii="Arial" w:eastAsia="Arial" w:hAnsi="Arial" w:cs="Times New Roman"/>
              <w:b/>
              <w:bCs/>
              <w:sz w:val="24"/>
              <w:szCs w:val="24"/>
              <w:lang w:val="en-US"/>
            </w:rPr>
            <w:t>Our Lady Help of Christians</w:t>
          </w:r>
        </w:p>
        <w:p w14:paraId="628AF462" w14:textId="77777777" w:rsidR="00422E34" w:rsidRDefault="00422E34" w:rsidP="00422E34">
          <w:pPr>
            <w:spacing w:after="0"/>
            <w:contextualSpacing w:val="0"/>
            <w:jc w:val="right"/>
            <w:rPr>
              <w:rFonts w:ascii="Arial" w:eastAsia="Arial" w:hAnsi="Arial" w:cs="Times New Roman"/>
              <w:sz w:val="20"/>
              <w:szCs w:val="18"/>
              <w:lang w:val="en-US"/>
            </w:rPr>
          </w:pPr>
          <w:r w:rsidRPr="00306B33">
            <w:rPr>
              <w:rFonts w:ascii="Arial" w:eastAsia="Arial" w:hAnsi="Arial" w:cs="Times New Roman"/>
              <w:sz w:val="20"/>
              <w:szCs w:val="18"/>
              <w:lang w:val="en-US"/>
            </w:rPr>
            <w:t>43 Camberwell Street</w:t>
          </w:r>
        </w:p>
        <w:p w14:paraId="07CE323D" w14:textId="77777777" w:rsidR="00422E34" w:rsidRPr="00306B33" w:rsidRDefault="00422E34" w:rsidP="00422E34">
          <w:pPr>
            <w:spacing w:after="0"/>
            <w:contextualSpacing w:val="0"/>
            <w:jc w:val="right"/>
            <w:rPr>
              <w:rFonts w:ascii="Arial" w:eastAsia="Arial" w:hAnsi="Arial" w:cs="Times New Roman"/>
              <w:sz w:val="20"/>
              <w:szCs w:val="18"/>
              <w:lang w:val="en-US"/>
            </w:rPr>
          </w:pPr>
          <w:r w:rsidRPr="00306B33">
            <w:rPr>
              <w:rFonts w:ascii="Arial" w:eastAsia="Arial" w:hAnsi="Arial" w:cs="Times New Roman"/>
              <w:sz w:val="20"/>
              <w:szCs w:val="18"/>
              <w:lang w:val="en-US"/>
            </w:rPr>
            <w:t>East Victoria Park, 6101, WA</w:t>
          </w:r>
        </w:p>
        <w:p w14:paraId="0C6A1173" w14:textId="77777777" w:rsidR="00422E34" w:rsidRDefault="00422E34" w:rsidP="00422E34">
          <w:pPr>
            <w:spacing w:after="0"/>
            <w:contextualSpacing w:val="0"/>
            <w:jc w:val="right"/>
            <w:rPr>
              <w:rFonts w:ascii="Arial" w:eastAsia="Arial" w:hAnsi="Arial" w:cs="Times New Roman"/>
              <w:sz w:val="20"/>
              <w:szCs w:val="18"/>
              <w:lang w:val="en-US"/>
            </w:rPr>
          </w:pPr>
          <w:r w:rsidRPr="002B7DE4">
            <w:rPr>
              <w:rFonts w:ascii="Arial" w:eastAsia="Arial" w:hAnsi="Arial" w:cs="Times New Roman"/>
              <w:b/>
              <w:bCs/>
              <w:sz w:val="20"/>
              <w:szCs w:val="18"/>
              <w:lang w:val="en-US"/>
            </w:rPr>
            <w:t>Office telephone</w:t>
          </w:r>
          <w:r w:rsidRPr="00306B33">
            <w:rPr>
              <w:rFonts w:ascii="Arial" w:eastAsia="Arial" w:hAnsi="Arial" w:cs="Times New Roman"/>
              <w:sz w:val="20"/>
              <w:szCs w:val="18"/>
              <w:lang w:val="en-US"/>
            </w:rPr>
            <w:t>: 9361 1167</w:t>
          </w:r>
        </w:p>
        <w:p w14:paraId="1AC5B692" w14:textId="0201BEDD" w:rsidR="00422E34" w:rsidRPr="00422E34" w:rsidRDefault="00422E34" w:rsidP="00422E34">
          <w:pPr>
            <w:spacing w:after="60"/>
            <w:jc w:val="right"/>
            <w:rPr>
              <w:rFonts w:ascii="Arial" w:eastAsia="Arial" w:hAnsi="Arial" w:cs="Times New Roman"/>
              <w:color w:val="1D1C1C"/>
              <w:szCs w:val="18"/>
              <w:u w:val="single"/>
              <w:lang w:val="en-US"/>
            </w:rPr>
          </w:pPr>
          <w:r w:rsidRPr="002B7DE4">
            <w:rPr>
              <w:rFonts w:ascii="Arial" w:eastAsia="Arial" w:hAnsi="Arial" w:cs="Times New Roman"/>
              <w:b/>
              <w:bCs/>
              <w:sz w:val="20"/>
              <w:szCs w:val="18"/>
              <w:lang w:val="en-US"/>
            </w:rPr>
            <w:t>Parish email</w:t>
          </w:r>
          <w:r>
            <w:rPr>
              <w:rFonts w:ascii="Arial" w:eastAsia="Arial" w:hAnsi="Arial" w:cs="Times New Roman"/>
              <w:sz w:val="20"/>
              <w:szCs w:val="18"/>
              <w:lang w:val="en-US"/>
            </w:rPr>
            <w:t xml:space="preserve"> </w:t>
          </w:r>
          <w:r w:rsidRPr="00306B33">
            <w:rPr>
              <w:rFonts w:ascii="Arial" w:eastAsia="Arial" w:hAnsi="Arial" w:cs="Times New Roman"/>
              <w:sz w:val="20"/>
              <w:szCs w:val="18"/>
              <w:lang w:val="en-US"/>
            </w:rPr>
            <w:t>:</w:t>
          </w:r>
          <w:hyperlink r:id="rId2" w:history="1">
            <w:r w:rsidRPr="002B7DE4">
              <w:rPr>
                <w:rFonts w:ascii="Arial" w:eastAsia="Arial" w:hAnsi="Arial" w:cs="Times New Roman"/>
                <w:color w:val="1D1C1C"/>
                <w:szCs w:val="18"/>
                <w:lang w:val="en-US"/>
              </w:rPr>
              <w:t>east.vicpark@perthcatholic.org.au</w:t>
            </w:r>
          </w:hyperlink>
        </w:p>
      </w:tc>
    </w:tr>
    <w:bookmarkEnd w:id="1"/>
  </w:tbl>
  <w:p w14:paraId="27FFD116" w14:textId="77777777" w:rsidR="009429DA" w:rsidRDefault="009429DA" w:rsidP="009429DA">
    <w:pPr>
      <w:rPr>
        <w:b/>
        <w:sz w:val="28"/>
        <w:szCs w:val="28"/>
      </w:rPr>
    </w:pPr>
  </w:p>
  <w:p w14:paraId="18407181" w14:textId="65206CEE" w:rsidR="00422E34" w:rsidRPr="00712F71" w:rsidRDefault="005646DD" w:rsidP="00422E34">
    <w:pPr>
      <w:jc w:val="center"/>
      <w:rPr>
        <w:b/>
        <w:sz w:val="32"/>
        <w:szCs w:val="32"/>
      </w:rPr>
    </w:pPr>
    <w:r w:rsidRPr="00712F71">
      <w:rPr>
        <w:b/>
        <w:sz w:val="32"/>
        <w:szCs w:val="32"/>
      </w:rPr>
      <w:t>Volunteer/Ministry registration</w:t>
    </w:r>
  </w:p>
  <w:p w14:paraId="7615592B" w14:textId="586924F9" w:rsidR="00422E34" w:rsidRDefault="00422E34" w:rsidP="00422E34">
    <w:pPr>
      <w:spacing w:after="0"/>
      <w:contextualSpacing w:val="0"/>
      <w:jc w:val="center"/>
      <w:rPr>
        <w:b/>
        <w:sz w:val="28"/>
        <w:szCs w:val="28"/>
      </w:rPr>
    </w:pPr>
    <w:r>
      <w:rPr>
        <w:b/>
        <w:sz w:val="28"/>
        <w:szCs w:val="28"/>
      </w:rPr>
      <w:t>We Welcome you!</w:t>
    </w:r>
  </w:p>
  <w:p w14:paraId="4D9095B5" w14:textId="6A2AE3BF" w:rsidR="00422E34" w:rsidRPr="00422E34" w:rsidRDefault="00422E34" w:rsidP="00422E34">
    <w:pPr>
      <w:spacing w:after="0"/>
      <w:contextualSpacing w:val="0"/>
      <w:rPr>
        <w:rFonts w:ascii="Arial" w:eastAsia="Arial" w:hAnsi="Arial" w:cs="Times New Roman"/>
        <w:lang w:val="en-US"/>
      </w:rPr>
    </w:pPr>
    <w:r w:rsidRPr="00306B33">
      <w:rPr>
        <w:rFonts w:ascii="Arial" w:eastAsia="Arial" w:hAnsi="Arial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4BAE22" wp14:editId="57C1E8E2">
              <wp:simplePos x="0" y="0"/>
              <wp:positionH relativeFrom="column">
                <wp:posOffset>1386840</wp:posOffset>
              </wp:positionH>
              <wp:positionV relativeFrom="paragraph">
                <wp:posOffset>104140</wp:posOffset>
              </wp:positionV>
              <wp:extent cx="5326380" cy="38100"/>
              <wp:effectExtent l="38100" t="38100" r="64770" b="952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26380" cy="3810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5B9BD5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84B999" id="Straight Connector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2pt,8.2pt" to="528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" strokecolor="#5b9bd5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C4949"/>
    <w:multiLevelType w:val="hybridMultilevel"/>
    <w:tmpl w:val="50EAB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48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59"/>
    <w:rsid w:val="0001203F"/>
    <w:rsid w:val="000A134F"/>
    <w:rsid w:val="0013468E"/>
    <w:rsid w:val="001451EC"/>
    <w:rsid w:val="00153CFD"/>
    <w:rsid w:val="001F7077"/>
    <w:rsid w:val="00262BE8"/>
    <w:rsid w:val="002D1CF1"/>
    <w:rsid w:val="0038636C"/>
    <w:rsid w:val="003E4052"/>
    <w:rsid w:val="00405303"/>
    <w:rsid w:val="00422E34"/>
    <w:rsid w:val="004251F2"/>
    <w:rsid w:val="004861FE"/>
    <w:rsid w:val="005028FD"/>
    <w:rsid w:val="00507318"/>
    <w:rsid w:val="0052101B"/>
    <w:rsid w:val="005646DD"/>
    <w:rsid w:val="005A3B77"/>
    <w:rsid w:val="005E24F7"/>
    <w:rsid w:val="00603C97"/>
    <w:rsid w:val="006510DE"/>
    <w:rsid w:val="006717CA"/>
    <w:rsid w:val="00677E13"/>
    <w:rsid w:val="006D2523"/>
    <w:rsid w:val="006E1150"/>
    <w:rsid w:val="00712F71"/>
    <w:rsid w:val="007379ED"/>
    <w:rsid w:val="0075618F"/>
    <w:rsid w:val="007D2C0E"/>
    <w:rsid w:val="008633E5"/>
    <w:rsid w:val="008C558C"/>
    <w:rsid w:val="008E1119"/>
    <w:rsid w:val="00923466"/>
    <w:rsid w:val="009327E7"/>
    <w:rsid w:val="009429DA"/>
    <w:rsid w:val="00943003"/>
    <w:rsid w:val="009843E0"/>
    <w:rsid w:val="00A569A2"/>
    <w:rsid w:val="00A90572"/>
    <w:rsid w:val="00AC2191"/>
    <w:rsid w:val="00AC73FE"/>
    <w:rsid w:val="00B41829"/>
    <w:rsid w:val="00B85B59"/>
    <w:rsid w:val="00BC3DB1"/>
    <w:rsid w:val="00C96E70"/>
    <w:rsid w:val="00D72CAA"/>
    <w:rsid w:val="00E46300"/>
    <w:rsid w:val="00E56C2B"/>
    <w:rsid w:val="00E72E92"/>
    <w:rsid w:val="00EA50D7"/>
    <w:rsid w:val="00F02554"/>
    <w:rsid w:val="00F1594B"/>
    <w:rsid w:val="00F22993"/>
    <w:rsid w:val="00F54988"/>
    <w:rsid w:val="00F8738D"/>
    <w:rsid w:val="00FB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6E8E0"/>
  <w15:chartTrackingRefBased/>
  <w15:docId w15:val="{0DA47EF1-7844-48C9-9783-EE96DF3B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003"/>
    <w:pPr>
      <w:spacing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E7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E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630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22E3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22E34"/>
  </w:style>
  <w:style w:type="paragraph" w:styleId="Footer">
    <w:name w:val="footer"/>
    <w:basedOn w:val="Normal"/>
    <w:link w:val="FooterChar"/>
    <w:uiPriority w:val="99"/>
    <w:unhideWhenUsed/>
    <w:rsid w:val="00422E3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22E34"/>
  </w:style>
  <w:style w:type="character" w:styleId="Hyperlink">
    <w:name w:val="Hyperlink"/>
    <w:basedOn w:val="DefaultParagraphFont"/>
    <w:uiPriority w:val="99"/>
    <w:unhideWhenUsed/>
    <w:rsid w:val="00422E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ast.vicpark@perthcatholic.org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D'Souza</dc:creator>
  <cp:keywords/>
  <dc:description/>
  <cp:lastModifiedBy>Mark D'Souza</cp:lastModifiedBy>
  <cp:revision>3</cp:revision>
  <cp:lastPrinted>2018-05-18T21:53:00Z</cp:lastPrinted>
  <dcterms:created xsi:type="dcterms:W3CDTF">2022-10-15T02:31:00Z</dcterms:created>
  <dcterms:modified xsi:type="dcterms:W3CDTF">2022-10-15T02:32:00Z</dcterms:modified>
</cp:coreProperties>
</file>